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0FD2" w14:textId="77777777" w:rsidR="00810E93" w:rsidRDefault="00810E93"/>
    <w:p w14:paraId="6DF2E7B7" w14:textId="3DF15CD9" w:rsidR="00810E93" w:rsidRDefault="00810E93"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F83C294" wp14:editId="546B7949">
            <wp:simplePos x="0" y="0"/>
            <wp:positionH relativeFrom="margin">
              <wp:align>center</wp:align>
            </wp:positionH>
            <wp:positionV relativeFrom="paragraph">
              <wp:posOffset>3466465</wp:posOffset>
            </wp:positionV>
            <wp:extent cx="2595960" cy="1685160"/>
            <wp:effectExtent l="0" t="0" r="0" b="0"/>
            <wp:wrapTopAndBottom/>
            <wp:docPr id="10" name="grafika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960" cy="168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12E75E" wp14:editId="05B34E44">
            <wp:simplePos x="0" y="0"/>
            <wp:positionH relativeFrom="column">
              <wp:posOffset>3086100</wp:posOffset>
            </wp:positionH>
            <wp:positionV relativeFrom="paragraph">
              <wp:posOffset>285368</wp:posOffset>
            </wp:positionV>
            <wp:extent cx="2724119" cy="1676519"/>
            <wp:effectExtent l="0" t="0" r="31" b="0"/>
            <wp:wrapTopAndBottom/>
            <wp:docPr id="9" name="grafika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19" cy="1676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7A6637" wp14:editId="66B00C6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048120" cy="2828880"/>
            <wp:effectExtent l="0" t="0" r="0" b="0"/>
            <wp:wrapTopAndBottom/>
            <wp:docPr id="8" name="grafika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120" cy="282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93"/>
    <w:rsid w:val="0081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62F9"/>
  <w15:chartTrackingRefBased/>
  <w15:docId w15:val="{A5EAE8DC-A29E-4854-9D5F-BC3FFEF7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2020-06-15T19:56:00Z</dcterms:created>
  <dcterms:modified xsi:type="dcterms:W3CDTF">2020-06-15T19:57:00Z</dcterms:modified>
</cp:coreProperties>
</file>